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2022年浙江省现代化学校拟通过名单（幼儿园）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00"/>
        <w:gridCol w:w="5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省本级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浙江师范大学幼儿教育集团第一幼儿园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杭州市陶子幼儿园（陶子园区）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杭州市胜利幼儿园（大学路园区）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杭州市五星幼儿园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杭州市紫荆幼儿园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杭州市三塘实验幼托园（儿童之家园区）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杭州市蓓蕾幼儿园（西塘河园区）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杭州市西湖区诚园幼儿园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杭州市西湖区申花路幼儿园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杭州市西湖区象山幼儿园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杭州市滨江区奥体中心幼儿园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杭州市萧山区蜀山广元幼儿园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杭州市余杭区杭运幼儿园（北宸园区）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杭州市余杭区瓶窑镇第一幼儿园（凤溪园区）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杭州市余杭区苕溪幼儿园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杭州市临安区锦城街道中心幼儿园（本部）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杭州市富阳区富春第三幼儿园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杭州市临安区青山湖街道中心幼儿园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杭州市临平区运河第二幼儿园（五杭园区）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杭州市钱塘区江湾幼儿园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杭州市钱塘区文瀚幼儿园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桐庐县富春江幼儿园教育集团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建德市新安江中心幼儿园（清江园区）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慈溪市坎墩街道实验幼儿园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宁波市外经贸幼儿园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宁波市镇海区澥浦镇中心幼儿园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宁波市海曙区清林闲庭幼儿园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宁波市江北区慈城镇中心幼儿园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宁波市江北区洪塘街道中心幼儿园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宁波市江北区实验幼儿园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宁波市鄞州区实验幼儿园（盛世园）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宁波市鄞州区中河街道城市花园幼儿园（城市园）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宁波市鄞州区中河街道金湾华庭幼儿园（华庭园）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宁波滨海国际幼儿园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宁波市北仑区小港厚生幼儿园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宁波市奉化溪口实验幼儿园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宁海县梅林中心幼儿园（花园园区）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象山县县级机关幼儿园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宁波国家高新区实验幼儿园（腊梅园区）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温州市龙湾区雍锦幼儿园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温州市第二幼儿园（翠微园区）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平阳县鳌江镇实验幼儿园（总园）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温州经济技术开发区天河中心幼儿园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温州市第六幼儿园（文苑园区）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温州市瓯海区三垟和园幼儿园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瑞安市滨江幼儿园（总园）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乐清市实验幼儿园（建虹园区）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苍南县马站镇第一幼儿园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湖州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德清县地理信息小镇幼儿园(地信园区）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德清县武康幼儿园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安吉县晓墅幼儿园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湖州市实验幼儿园（东部园区）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安吉县孝丰镇中心幼儿园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海宁市梅园幼儿园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平湖市实验幼儿园（如意园区）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嘉兴市秀洲区吴越幼儿园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桐乡市崇福镇中心幼儿园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桐乡市振东幼儿教育集团凤凰湖幼儿园（邻湖园区）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海盐县机关幼儿园（海景园区）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绍兴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绍兴市柯桥区马鞍中心幼儿园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新昌幼儿园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绍兴市柯桥区华舍中心幼儿园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绍兴市上虞区东关街道中心幼儿园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诸暨市暨阳街道暨北幼儿园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嵊州市中心幼儿园（五爱幼教集团中心园区）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义乌市胜利幼儿园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金华市婺城区汤溪幼儿园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东阳市横店中心幼儿园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兰溪市机关幼儿园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浦江县机关幼儿园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开化县华埠幼儿园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衢州市衢江区莲花镇中心幼儿园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龙游县灵江幼儿园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舟山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舟山市新城桂花城幼儿园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嵊泗县中心幼儿园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南海实验幼儿园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临海市东塍镇中心幼儿园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台州市椒江区章安街道中心幼儿园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台州市路桥区桐屿街道中心幼儿园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温岭市级机关幼儿园五龙园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天台县机关幼儿园龙湾园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三门县中心幼儿园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玉环市楚门中心幼儿园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丽水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景宁畲族自治县民族幼儿园（民族园区）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龙泉市滨江幼儿园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青田县华侨幼儿园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2022年浙江省现代化学校拟通过名单（小学）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00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tcPr>
            <w:tcW w:w="585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杭州市夏衍小学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杭州师范大学附属丁兰实验学校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杭州市凤凰小学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杭州市丁兰第二小学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杭州市青蓝小学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杭州市文津小学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杭州市长青小学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杭州市小河小学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杭州市转塘小学（象山校区）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杭州市竞舟小学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杭州市大禹路小学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杭州市钱塘实验小学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杭州市萧山区汇宇小学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杭州市余杭区太炎小学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杭州市余杭区云会中心小学（西山校区）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杭州市富阳区东洲中心小学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浙江农林大学附属小学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杭州市临安区石镜小学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杭州市临安区城南小学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杭州市临平区乔司小学（乔司校区）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杭州市临平区塘栖第一小学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杭州市临平区博陆小学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杭州市钱塘区学林小学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杭州市下沙第一小学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桐庐县徐凝小学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建德市新安江第一小学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淳安县富文乡中心小学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淳安县千岛湖镇第六小学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29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宁波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宁波市海曙区集士港镇中心小学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宁波市孙文英小学（气象路校区）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宁波市惠贞书院（小学部）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宁波市江北区外国语艺术学校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宁波市鄞州区江东中心小学（中山校区）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宁波市鄞州区钟公庙中心小学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宁波市行知实验小学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宁波市鄞州区江东实验小学（南校区）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宁波市镇海区九龙湖中心学校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宁波市镇海区炼化小学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宁波市北仑区小港中心学校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宁波市北仑区绍成小学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宁波市奉化区莼湖街道中心小学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宁波市奉化区岳林中心小学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余姚市低塘小学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余姚市兰江小学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余姚市梨洲小学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慈溪润德小学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慈溪市崇寿镇中心小学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慈溪市逍林镇镇东小学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宁海县桃源街道山水小学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宁海县实验小学教育集团（实验校区）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宁海县实验小学教育集团（城南校区）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52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温州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温州市城南小学会昌河校区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53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温州市鹿城区瓯江小学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54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温州市瓯海区景山小学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温州市瓯海区外国语学校小学分校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温州市龙湾区第二外国语小学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温州育英学校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温州市龙湾区瑶溪第一小学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温州市龙湾区状元第三小学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温州市洞头区城关小学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温州市龙湾区沙城镇第二小学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乐清市虹桥镇第九小学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乐清市乐成第一小学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乐清市柳市镇第十六小学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乐清市南塘镇小学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乐清市大荆镇第一小学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乐清市北白象镇第五小学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瑞安市桐浦镇中心小学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瑞安市飞云中心小学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瑞安市第三实验小学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龙港市姜立夫小学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苍南县江滨实验小学教育集团（江滨校区）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苍南县江滨实验小学教育集团（渎浦校区）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永嘉县瓯北第五小学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永嘉县上塘城西小学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永嘉县瓯北第一小学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永嘉县乌牛第二小学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泰顺县育才小学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泰顺县文祥小学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平阳县昆阳镇第一小学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平阳县水头镇第三小学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82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湖州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湖州市月河小学教育集团（浮玉校区）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安吉县第四小学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安吉县第七小学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德清县春晖小学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德清县干山小学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长兴县和平镇中心小学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长兴县第七小学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89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嘉兴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嘉兴市实验小学（西校区）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嘉兴南湖国际实验学校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嘉兴市秀洲区印通小学（北校区）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嘉兴市秀洲实验小学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平湖市乍浦小学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平湖市叔同小学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海盐县实验小学教育集团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海盐县三毛小学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海宁市盐官镇丰士中心小学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98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绍兴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绍兴市蕺山中心小学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绍兴市越城区东浦街道中心小学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绍兴市越城区灵芝街道中心小学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绍兴市越城区沥海街道中心小学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绍兴市柯桥区秋瑾小学（赵家坂校区）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绍兴市柯桥区紫薇小学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绍兴市柯桥区浙光小学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绍兴市柯桥区安昌中心小学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绍兴市柯桥区湖塘中心小学（型塘校区）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绍兴市柯桥区齐贤中心小学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绍兴市柯桥区王坛镇中心小学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绍兴市上虞区王充小学（原上虞区章镇镇中心小学）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绍兴市上虞区盖北镇中心小学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诸暨市店口镇湄池小学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诸暨市浣东街道和济小学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诸暨市陶朱街道陶朱小学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嵊州市莲塘小学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新昌县南岩小学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116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金华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金华市站前小学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金华师范学校附属小学（凤山校区）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金华市北苑小学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金华市丹溪小学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金华市婺城区苏孟乡中心小学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金华市金东区孝顺镇中心小学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义乌市春华小学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义乌市西江小学（原浙江师范大学附属义乌小学）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义乌市稠城第一小学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东阳市江北中心小学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永康市人民小学（三马校区）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兰溪杭州育才小学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兰溪市黄店镇黄店中心小学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兰溪市城北中心小学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磐安县文溪小学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磐安县尖山镇中心小学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浦江县虞宅乡中心小学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浦江县郑宅镇中心小学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武义县茭道镇中心小学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武义县邵宅小学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137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衢州市柯城区万田乡中心学校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衢州市巨化第一小学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衢州市衢江区周家乡中心小学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衢州市衢江区全旺镇中心小学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江山市贺村第三小学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常山县芳村镇中心小学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常山县阁底中心小学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常山县五里中心小学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开化县齐溪镇中心学校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开化县芹阳小学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龙游县北辰小学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龙游县启明小学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龙游县詹家小学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150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舟山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舟山市普陀区城北小学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舟山市普陀区六横镇中心小学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岱山县岱西镇怀慈小学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嵊泗县枸杞乡小学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154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台州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台州市黄岩区北城街道中心小学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台州市黄岩区樊川书院教育集团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台州市文华小学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台州市白云小学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台州市椒江区第二实验小学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159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临海市巾山教育集团（巾山实验校区）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临海市回浦实验小学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台州市路桥区横街镇中心小学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台州市路桥区桐屿街道中心小学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台州市路桥区金清镇中心小学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三门县海润街道中心小学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三门县花桥镇中心小学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天台县白鹤镇中心小学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天台县赤城小学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温岭市方城小学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169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温岭市石桥头镇中心小学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温岭市太平小学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仙居县埠头镇中心小学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仙居县横溪镇实验小学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玉环市陈屿中心小学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玉环市清港中心小学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175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丽水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丽水市莲都区碧湖小学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莲都区大洋路小学教育集团（城西校区）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龙泉市东升教育集团（东升小学）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青田县油竹实验小学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179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庆元县城东小学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180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景宁畲族自治县红星小学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181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松阳县古市镇中心学校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182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遂昌县实验小学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183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云和县城西小学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2022年浙江省现代化学校拟通过名单（初中）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15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tcPr>
            <w:tcW w:w="585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杭州市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浙江师范大学附属杭州笕桥实验中学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杭州师范大学东城中学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浙江省教育科学研究院附属实验学校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杭州市开元中学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杭州观成实验学校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华东师范大学附属杭州学校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杭州市保俶塔申花实验学校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浙江省杭州滨和中学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杭州市萧山区朝晖初级中学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杭州市萧山区回澜初级中学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杭州市余杭区中泰中学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杭州市余杭区仁和中学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杭州市富阳区富春第三中学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杭州市富阳区银湖中学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杭州市临安区於潜第二初级中学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杭州市临平区临平第二中学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杭州市临平区运河中学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杭州市钱塘区景苑中学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杭州养正学校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桐庐县实验初级中学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建德市梅城初级中学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淳安县汾口镇初级中学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宁波市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宁波市洪塘中学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宁波市曙光中学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宁波市镇海区尚志中学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宁波市奉化区实验中学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慈溪市掌起初级中学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慈溪市凤湖初级中学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宁波科学中学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余姚市兰江中学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余姚市舜水中学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余姚市姚江中学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余姚市陆埠镇初级中学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宁海县西店镇初级中学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宁海县星海中学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象山县文峰学校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象山县新桥学校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温州市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温州市瓯海区潘桥中学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温州市瓯海区梧田第一中学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温州市瓯海区牛山实验学校（温州市瓯海区公立艺术学校）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温州市龙湾区天河镇中学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温州市第二十中学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乐清市柳市镇第一中学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乐清市城东第二中学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乐清市虹桥镇第一中学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苍南县外国语学校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苍南县灵溪镇第一中学教育集团渎浦校区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平阳县萧江镇第一中学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平阳县水头镇第一中学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瑞安市陶山镇荆谷学校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浙江省泰顺县第三中学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文成县二源镇中心学校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永嘉县黄田中学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湖州市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湖州市南浔开发区实验学校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湖州市练市镇第一中学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德清县禹越镇初级中学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长兴县古城中学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嘉兴市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嘉兴市秀州中学初中部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浙江省嘉善县第一中学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嘉善县大云中心学校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嘉善县实验中学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平湖市东湖中学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海宁市丁桥中学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海盐县沈荡中学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海盐县滨海中学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海盐县博才实验学校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绍兴市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绍兴市镜湖中学（绍兴市第一初级中学教育集团镜湖校区）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绍兴市柯桥区华舍中学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绍兴市柯桥区安昌中学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绍兴市柯桥区齐贤中学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浙江师范大学附属上虞初级中学（绍兴市上虞区城北实验中学）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诸暨市赵家镇初级中学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姚江镇江藻初级中学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嵊州市实验中学（嵊州市初级中学）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嵊州市谷来镇中学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新昌县实验中学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金华市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金华市南苑初级中学（金华市第十三中学）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义乌市望道中学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永康市芝英镇溪岸初级中学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东阳经济开发区初级中学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浙江师范大学附属东阳花园外国语学校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兰溪市育才中学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磐安县安文初级中学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浦江县黄宅镇初级中学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武义县新纪元双语学校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武义县第五中学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96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衢州市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衢州市衢江区横路初级中学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衢州市柯城区书院中学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常山县城南中学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江山市长台初级中学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开化县第一初级中学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龙游县华岗中学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102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舟山市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舟山市第一初级中学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舟山绿城育华学校（初中）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舟山市普陀区东港中学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105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台州市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台州市黄岩区澄江中学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台州市黄岩区初级中学教育集团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台州市路桥实验中学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路桥区金清实验中学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临海市杜桥实验中学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临海市大洋中学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温岭市九龙学校（初中）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温岭市新河镇中学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三门县实验学校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天台县赤城中学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仙居县下各第二中学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玉环市城北学校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117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玉环市龙溪初级中学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丽水市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遂昌县第三中学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景宁畲族自治县民族中学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120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青田县华侨中学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121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松阳县第三中学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122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庆元县菊隆中学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2022年浙江省现代化学校拟通过名单（普高）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15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tcPr>
            <w:tcW w:w="585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杭州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杭州市长河高级中学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浙江省杭州第七中学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杭州学军中学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杭州市瓶窑中学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杭州市塘栖中学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宁波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宁波市李惠利中学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宁波市北仑区泰河中学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温州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温州市第二十二中学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浙江省泰顺中学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瑞安市第四中学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16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湖州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吴兴高级中学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浙江省德清县第一中学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18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嘉兴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海宁市高级中学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21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绍兴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绍兴市稽山中学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绍兴市阳明中学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23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绍兴鲁迅中学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24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金华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浙江省磐安中学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25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浙江省兰溪市第五中学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永康市第二中学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27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浙江省衢州第三中学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28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浙江省龙游中学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29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台州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天台育青中学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31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温岭市箬横中学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浙江临海市回浦中学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33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丽水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  <w:lang w:eastAsia="zh-CN"/>
              </w:rPr>
              <w:t>市</w:t>
            </w: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浙江省青田县中学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34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5858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松阳县第一中学</w:t>
            </w:r>
          </w:p>
        </w:tc>
      </w:tr>
    </w:tbl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2022年浙江省现代化学校拟通过名单（中职）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00"/>
        <w:gridCol w:w="6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tcPr>
            <w:tcW w:w="60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杭州市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杭州市乔司职业高级中学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杭州市闲林职业高级中学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杭州市萧山区第三中等职业学校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宁波市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慈溪技师学院（慈溪杭州湾中等职业学校）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宁波建设工程学校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宁波第二技师学院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温州市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泰顺县职业教育中心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</w:t>
            </w:r>
          </w:p>
        </w:tc>
        <w:tc>
          <w:tcPr>
            <w:tcW w:w="0" w:type="dxa"/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湖州市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湖州市现代农业技术学校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长兴技师学院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嘉兴市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海宁技师学院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桐乡市卫生学校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15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绍兴市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绍兴财经旅游学校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16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绍兴市上虞区职业教育中心（上虞区技工学校）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17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金华市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浦江县职业技术学校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18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义乌市国际商贸学校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武义县职业技术学校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衢州市</w:t>
            </w:r>
          </w:p>
        </w:tc>
        <w:tc>
          <w:tcPr>
            <w:tcW w:w="6046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浙江省衢州旅游学校（开化县技工学校）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台州市</w:t>
            </w: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临海市华海技术学校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22</w:t>
            </w:r>
          </w:p>
        </w:tc>
        <w:tc>
          <w:tcPr>
            <w:tcW w:w="0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046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仙居县职业中等专业学校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  <w:t>23</w:t>
            </w:r>
          </w:p>
        </w:tc>
        <w:tc>
          <w:tcPr>
            <w:tcW w:w="14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丽水市</w:t>
            </w:r>
          </w:p>
        </w:tc>
        <w:tc>
          <w:tcPr>
            <w:tcW w:w="6046" w:type="dxa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浙江省松阳县职业中等专业学校</w:t>
            </w:r>
          </w:p>
        </w:tc>
      </w:tr>
    </w:tbl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2022年浙江省现代化学校拟通过名单（社区学校）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15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2"/>
                <w:vertAlign w:val="baseline"/>
                <w:lang w:eastAsia="zh-CN"/>
              </w:rPr>
              <w:t>序号</w:t>
            </w:r>
          </w:p>
        </w:tc>
        <w:tc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设区市</w:t>
            </w:r>
          </w:p>
        </w:tc>
        <w:tc>
          <w:p>
            <w:pPr>
              <w:jc w:val="center"/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  <w:vertAlign w:val="baseline"/>
                <w:lang w:eastAsia="zh-CN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杭州市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杭州市萧山区开发区社区学校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杭州市萧山区城东社区学校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杭州市余杭区径山镇教育指导和社区教育中心学校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vMerge w:val="restart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杭州市钱塘区社区学院新湾分院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杭州市临平区城北中心学校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桐庐县富春江成人文化技术学校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建德市梅城成人文化技术学校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8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建德市杨村桥成人文化技术学校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杭州市临安区锦城成校（玲珑校区）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杭州市临安区昌化成人文化技术学校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宁波市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宁波市海曙区高桥镇成人文化技术学校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12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宁波市大榭开发区社区教育学院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13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宁波市北仑区戚家山成人中等文化技术学校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宁波市镇海区蛟川成人中等文化技术学校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宁波市鄞州区东吴镇成人文化技术学校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宁波市鄞州区瞻岐镇成人文化技术学校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宁海县长街镇成人文化技术学校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18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余姚市陆埠镇成人中等文化技术学校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19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余姚市泗门镇成人文化技术学校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20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慈溪市桥头镇成人中等文化技术学校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21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慈溪市新浦镇成人中等文化技术学校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22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宁波市奉化区溪口镇成人文化技术学校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23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温州市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温州市鹿城区松台街道社区学校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乐清市雁荡镇社区学校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温州市瓯海区茶山街道社区学校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永嘉县大若岩镇社区学校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平阳县昆阳镇社区学校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28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苍南县金乡镇社区学校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29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文成县周壤镇社区学校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30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泰顺县筱村镇社区学校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湖州市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湖州市吴兴区八里店镇成人文化技术学校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32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湖州市南浔区和孚镇成人文化技术学校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33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湖州市南浔区善琏镇成人文化技术学校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德清县舞阳街道成人文化技术学校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长兴县泗安镇成人文化技术学校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安吉县递铺区域性中心成人文化技术学校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37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嘉兴市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嘉兴市南湖区新丰镇社区教育中心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38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海盐县于城镇成人文化技术学校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39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海宁市马桥街道成人文化技术学校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40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平湖市钟埭街道成人文化技术学校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41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桐乡市洲泉镇社区学校</w:t>
            </w:r>
          </w:p>
        </w:tc>
      </w:tr>
    </w:tbl>
    <w:p>
      <w:pPr>
        <w:spacing w:beforeLines="0" w:afterLines="0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chapSep="hyphen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15"/>
        <w:gridCol w:w="5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42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绍兴市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绍兴市柯桥区安昌成人文化技术学校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43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绍兴市柯桥区稽东镇成人文化技术学校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绍兴市柯桥区福全成人文化技术学校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绍兴市柯桥区平水镇成人文化技术学校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诸暨市店口镇社区教育学校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上虞区谢塘镇成人文化技术学校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48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金华市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金华市婺城区汤溪镇成人文化技术学校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49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浦江县虞宅乡成人文化技术学校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50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磐安县玉山中心成人（社区）学校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51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兰溪市兰江街道社区学校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52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义乌市廿三里街道社区学院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53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义乌市稠江街道社区学院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东阳市佐村镇成人文化技术学校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东阳市歌山镇成人文化技术学校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56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衢州市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衢州市衢江区高家镇成人文化技术学校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常山县何家乡成人文化技术学校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58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衢州市衢江区莲花镇成人文化技术学校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59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舟山市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舟山市普陀区六横镇成人文化学校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岱山县衢山镇成人文化技术学校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61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台州市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台州市椒江区下陈街道成人文化技术学校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62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台州市黄岩区茅畲乡成人文化技术学校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63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台州市路桥区路桥街道成人文化技术学校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64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玉环市清港成人文化技术学校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65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三门县健跳镇社区学校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66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天台县街头镇社区学校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67</w:t>
            </w:r>
          </w:p>
        </w:tc>
        <w:tc>
          <w:tcPr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仙居县下各镇社区学校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68</w:t>
            </w:r>
          </w:p>
        </w:tc>
        <w:tc>
          <w:tcPr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  <w:t>丽水市</w:t>
            </w: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丽水市莲都区碧湖社区学校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69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龙泉市社区学院安仁分校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70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松阳县西屏街道社区学校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71</w:t>
            </w:r>
          </w:p>
        </w:tc>
        <w:tc>
          <w:tcPr>
            <w:vMerge w:val="continue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庆元县成人职业技术学校</w:t>
            </w:r>
          </w:p>
        </w:tc>
      </w:tr>
    </w:tbl>
    <w:p>
      <w:pPr>
        <w:rPr>
          <w:sz w:val="28"/>
          <w:szCs w:val="32"/>
        </w:rPr>
      </w:pPr>
    </w:p>
    <w:p>
      <w:pPr>
        <w:spacing w:line="300" w:lineRule="auto"/>
        <w:rPr>
          <w:rFonts w:hint="eastAsia" w:eastAsia="仿宋_GB2312"/>
          <w:color w:val="000000"/>
          <w:sz w:val="32"/>
          <w:szCs w:val="32"/>
        </w:rPr>
      </w:pPr>
    </w:p>
    <w:p>
      <w:pPr>
        <w:rPr>
          <w:sz w:val="28"/>
          <w:szCs w:val="32"/>
        </w:rPr>
      </w:pPr>
    </w:p>
    <w:sectPr>
      <w:pgSz w:w="11906" w:h="16838"/>
      <w:pgMar w:top="1928" w:right="1531" w:bottom="1928" w:left="1531" w:header="851" w:footer="992" w:gutter="0"/>
      <w:pgNumType w:fmt="numberInDash" w:chapSep="hyphe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TUzNzMwNDQ3ZmY0YTc3MTM2ZWEwZDEzNzRiMDAifQ=="/>
    <w:docVar w:name="KGWebUrl" w:val="https://oa.zjedu.gov.cn/aigov-service/api/iweboffice/officeServer/loadFile"/>
  </w:docVars>
  <w:rsids>
    <w:rsidRoot w:val="00172A27"/>
    <w:rsid w:val="00502A23"/>
    <w:rsid w:val="10681F6B"/>
    <w:rsid w:val="143E6D92"/>
    <w:rsid w:val="170D2AB4"/>
    <w:rsid w:val="20744ABB"/>
    <w:rsid w:val="33B6EFDB"/>
    <w:rsid w:val="38837ECF"/>
    <w:rsid w:val="3B3E385A"/>
    <w:rsid w:val="3C251F0B"/>
    <w:rsid w:val="404903D4"/>
    <w:rsid w:val="4B0D7D6D"/>
    <w:rsid w:val="4E14330C"/>
    <w:rsid w:val="564F6AFB"/>
    <w:rsid w:val="57FFAC76"/>
    <w:rsid w:val="5E8435A2"/>
    <w:rsid w:val="655D3B04"/>
    <w:rsid w:val="659B7EE2"/>
    <w:rsid w:val="67FC60FE"/>
    <w:rsid w:val="6FB83CDB"/>
    <w:rsid w:val="72A57DCD"/>
    <w:rsid w:val="77FF1025"/>
    <w:rsid w:val="7A05017D"/>
    <w:rsid w:val="7B5D2760"/>
    <w:rsid w:val="7BBD9044"/>
    <w:rsid w:val="7CD44231"/>
    <w:rsid w:val="7CE428C9"/>
    <w:rsid w:val="7F1F870C"/>
    <w:rsid w:val="B5ADD46D"/>
    <w:rsid w:val="BFEBC39F"/>
    <w:rsid w:val="D6DA18AD"/>
    <w:rsid w:val="FDF9DFAA"/>
    <w:rsid w:val="FE419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7200</Words>
  <Characters>7857</Characters>
  <Lines>0</Lines>
  <Paragraphs>0</Paragraphs>
  <TotalTime>157284001</TotalTime>
  <ScaleCrop>false</ScaleCrop>
  <LinksUpToDate>false</LinksUpToDate>
  <CharactersWithSpaces>7864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ANker</cp:lastModifiedBy>
  <cp:lastPrinted>2023-01-16T08:02:00Z</cp:lastPrinted>
  <dcterms:modified xsi:type="dcterms:W3CDTF">2023-01-16T09:14:41Z</dcterms:modified>
  <dc:title>浙江省教育厅 浙江省人民政府教育督导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199F654786C74C46848F35BAEFAFE88A</vt:lpwstr>
  </property>
  <property fmtid="{D5CDD505-2E9C-101B-9397-08002B2CF9AE}" pid="3" name="KSOProductBuildVer">
    <vt:lpwstr>2052-11.1.0.13703</vt:lpwstr>
  </property>
</Properties>
</file>